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52D66" w14:textId="03C25A00" w:rsidR="001723E5" w:rsidRDefault="007F2FC3">
      <w:pPr>
        <w:rPr>
          <w:b/>
          <w:bCs/>
          <w:sz w:val="36"/>
          <w:szCs w:val="36"/>
        </w:rPr>
      </w:pPr>
      <w:r w:rsidRPr="00214189">
        <w:rPr>
          <w:b/>
          <w:bCs/>
          <w:sz w:val="36"/>
          <w:szCs w:val="36"/>
        </w:rPr>
        <w:t>Ceník pro rok 2021</w:t>
      </w:r>
    </w:p>
    <w:p w14:paraId="520361F4" w14:textId="77777777" w:rsidR="00214189" w:rsidRPr="00214189" w:rsidRDefault="00214189">
      <w:pPr>
        <w:rPr>
          <w:b/>
          <w:bCs/>
          <w:sz w:val="36"/>
          <w:szCs w:val="36"/>
        </w:rPr>
      </w:pPr>
    </w:p>
    <w:p w14:paraId="42D67408" w14:textId="0B836FAC" w:rsidR="007F2FC3" w:rsidRPr="00600B83" w:rsidRDefault="007F2FC3">
      <w:pPr>
        <w:rPr>
          <w:b/>
          <w:bCs/>
        </w:rPr>
      </w:pPr>
      <w:r w:rsidRPr="00600B83">
        <w:rPr>
          <w:b/>
          <w:bCs/>
        </w:rPr>
        <w:t>Poplatky STDO</w:t>
      </w:r>
    </w:p>
    <w:p w14:paraId="4C5FC0AC" w14:textId="1582DACE" w:rsidR="007F2FC3" w:rsidRDefault="00214189" w:rsidP="007F2FC3">
      <w:pPr>
        <w:pStyle w:val="Odstavecseseznamem"/>
        <w:numPr>
          <w:ilvl w:val="0"/>
          <w:numId w:val="1"/>
        </w:numPr>
      </w:pPr>
      <w:r>
        <w:t>o</w:t>
      </w:r>
      <w:r w:rsidR="007F2FC3">
        <w:t>soba………………………………………</w:t>
      </w:r>
      <w:proofErr w:type="gramStart"/>
      <w:r w:rsidR="007F2FC3">
        <w:t>…….</w:t>
      </w:r>
      <w:proofErr w:type="gramEnd"/>
      <w:r w:rsidR="007F2FC3">
        <w:t>650,-Kč</w:t>
      </w:r>
    </w:p>
    <w:p w14:paraId="03BA7C65" w14:textId="17A6B2F6" w:rsidR="007F2FC3" w:rsidRDefault="00214189" w:rsidP="007F2FC3">
      <w:pPr>
        <w:pStyle w:val="Odstavecseseznamem"/>
        <w:numPr>
          <w:ilvl w:val="0"/>
          <w:numId w:val="1"/>
        </w:numPr>
      </w:pPr>
      <w:r>
        <w:t>r</w:t>
      </w:r>
      <w:r w:rsidR="007F2FC3">
        <w:t>ekreační objekt………………………</w:t>
      </w:r>
      <w:proofErr w:type="gramStart"/>
      <w:r w:rsidR="007F2FC3">
        <w:t>…….</w:t>
      </w:r>
      <w:proofErr w:type="gramEnd"/>
      <w:r w:rsidR="007F2FC3">
        <w:t>650,-Kč</w:t>
      </w:r>
    </w:p>
    <w:p w14:paraId="1DE30174" w14:textId="28BB8E7E" w:rsidR="007F2FC3" w:rsidRDefault="007F2FC3" w:rsidP="007F2FC3">
      <w:pPr>
        <w:pStyle w:val="Odstavecseseznamem"/>
      </w:pPr>
    </w:p>
    <w:p w14:paraId="482DC9E6" w14:textId="77777777" w:rsidR="00214189" w:rsidRDefault="00214189" w:rsidP="007F2FC3">
      <w:pPr>
        <w:rPr>
          <w:b/>
          <w:bCs/>
        </w:rPr>
      </w:pPr>
    </w:p>
    <w:p w14:paraId="3E5638F6" w14:textId="712C3658" w:rsidR="007F2FC3" w:rsidRPr="00600B83" w:rsidRDefault="007F2FC3" w:rsidP="007F2FC3">
      <w:pPr>
        <w:rPr>
          <w:b/>
          <w:bCs/>
        </w:rPr>
      </w:pPr>
      <w:r w:rsidRPr="00600B83">
        <w:rPr>
          <w:b/>
          <w:bCs/>
        </w:rPr>
        <w:t>Poplatky PES</w:t>
      </w:r>
    </w:p>
    <w:p w14:paraId="3699ECAB" w14:textId="609A0D88" w:rsidR="007F2FC3" w:rsidRDefault="00600B83" w:rsidP="007F2FC3">
      <w:r>
        <w:t>A</w:t>
      </w:r>
      <w:r w:rsidR="007F2FC3">
        <w:t>/ Byt</w:t>
      </w:r>
    </w:p>
    <w:p w14:paraId="0E4EF40A" w14:textId="30B239D1" w:rsidR="007F2FC3" w:rsidRDefault="007F2FC3" w:rsidP="007F2FC3">
      <w:pPr>
        <w:pStyle w:val="Odstavecseseznamem"/>
        <w:numPr>
          <w:ilvl w:val="0"/>
          <w:numId w:val="2"/>
        </w:numPr>
      </w:pPr>
      <w:r>
        <w:t>1.pes………………………………………</w:t>
      </w:r>
      <w:proofErr w:type="gramStart"/>
      <w:r>
        <w:t>…….</w:t>
      </w:r>
      <w:proofErr w:type="gramEnd"/>
      <w:r>
        <w:t>.500,-Kč</w:t>
      </w:r>
    </w:p>
    <w:p w14:paraId="4060C6FD" w14:textId="34201171" w:rsidR="007F2FC3" w:rsidRDefault="00214189" w:rsidP="007F2FC3">
      <w:pPr>
        <w:pStyle w:val="Odstavecseseznamem"/>
        <w:numPr>
          <w:ilvl w:val="0"/>
          <w:numId w:val="2"/>
        </w:numPr>
      </w:pPr>
      <w:r>
        <w:t>d</w:t>
      </w:r>
      <w:r w:rsidR="007F2FC3">
        <w:t>alší psi každý…………………………</w:t>
      </w:r>
      <w:proofErr w:type="gramStart"/>
      <w:r w:rsidR="007F2FC3">
        <w:t>…….</w:t>
      </w:r>
      <w:proofErr w:type="gramEnd"/>
      <w:r w:rsidR="007F2FC3">
        <w:t>750</w:t>
      </w:r>
      <w:r>
        <w:t>,-</w:t>
      </w:r>
      <w:r w:rsidR="007F2FC3">
        <w:t>Kč</w:t>
      </w:r>
    </w:p>
    <w:p w14:paraId="15E42D57" w14:textId="2A2B94D6" w:rsidR="007F2FC3" w:rsidRDefault="00214189" w:rsidP="007F2FC3">
      <w:pPr>
        <w:pStyle w:val="Odstavecseseznamem"/>
        <w:numPr>
          <w:ilvl w:val="0"/>
          <w:numId w:val="2"/>
        </w:numPr>
      </w:pPr>
      <w:r>
        <w:t>d</w:t>
      </w:r>
      <w:r w:rsidR="007F2FC3">
        <w:t>ržitel starší 65 let…………………………200,-Kč</w:t>
      </w:r>
    </w:p>
    <w:p w14:paraId="0E518B6F" w14:textId="589E26A3" w:rsidR="007F2FC3" w:rsidRDefault="00214189" w:rsidP="007F2FC3">
      <w:pPr>
        <w:pStyle w:val="Odstavecseseznamem"/>
        <w:numPr>
          <w:ilvl w:val="0"/>
          <w:numId w:val="2"/>
        </w:numPr>
      </w:pPr>
      <w:r>
        <w:t>d</w:t>
      </w:r>
      <w:r w:rsidR="007F2FC3">
        <w:t>alší pes držitele nad 65 let……</w:t>
      </w:r>
      <w:proofErr w:type="gramStart"/>
      <w:r w:rsidR="007F2FC3">
        <w:t>…….</w:t>
      </w:r>
      <w:proofErr w:type="gramEnd"/>
      <w:r w:rsidR="007F2FC3">
        <w:t>.300,-Kč</w:t>
      </w:r>
    </w:p>
    <w:p w14:paraId="4337CBF3" w14:textId="4E97F6D4" w:rsidR="007F2FC3" w:rsidRDefault="007F2FC3" w:rsidP="007F2FC3">
      <w:pPr>
        <w:pStyle w:val="Odstavecseseznamem"/>
      </w:pPr>
    </w:p>
    <w:p w14:paraId="1D420333" w14:textId="6509C187" w:rsidR="007F2FC3" w:rsidRDefault="007F2FC3" w:rsidP="007F2FC3">
      <w:r>
        <w:t>B/ Rodinný dům</w:t>
      </w:r>
    </w:p>
    <w:p w14:paraId="42523D1F" w14:textId="27226438" w:rsidR="007F2FC3" w:rsidRDefault="007F2FC3" w:rsidP="007F2FC3">
      <w:pPr>
        <w:pStyle w:val="Odstavecseseznamem"/>
        <w:numPr>
          <w:ilvl w:val="0"/>
          <w:numId w:val="3"/>
        </w:numPr>
      </w:pPr>
      <w:r>
        <w:t>1. pes………………………………………</w:t>
      </w:r>
      <w:r w:rsidR="009A778F">
        <w:t>……</w:t>
      </w:r>
      <w:r>
        <w:t>150,-Kč</w:t>
      </w:r>
    </w:p>
    <w:p w14:paraId="4A7BCEB6" w14:textId="149486E0" w:rsidR="007F2FC3" w:rsidRDefault="00214189" w:rsidP="007F2FC3">
      <w:pPr>
        <w:pStyle w:val="Odstavecseseznamem"/>
        <w:numPr>
          <w:ilvl w:val="0"/>
          <w:numId w:val="3"/>
        </w:numPr>
      </w:pPr>
      <w:r>
        <w:t>k</w:t>
      </w:r>
      <w:r w:rsidR="007F2FC3">
        <w:t>aždý další………………………………</w:t>
      </w:r>
      <w:r w:rsidR="009A778F">
        <w:t>…..</w:t>
      </w:r>
      <w:r w:rsidR="007F2FC3">
        <w:t>.250,-Kč</w:t>
      </w:r>
    </w:p>
    <w:sectPr w:rsidR="007F2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C0EF6"/>
    <w:multiLevelType w:val="hybridMultilevel"/>
    <w:tmpl w:val="8EFC04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2124B"/>
    <w:multiLevelType w:val="hybridMultilevel"/>
    <w:tmpl w:val="B10A7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517C9"/>
    <w:multiLevelType w:val="hybridMultilevel"/>
    <w:tmpl w:val="61CEAC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C3"/>
    <w:rsid w:val="001723E5"/>
    <w:rsid w:val="00214189"/>
    <w:rsid w:val="00600B83"/>
    <w:rsid w:val="007F2FC3"/>
    <w:rsid w:val="009A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6C3F"/>
  <w15:chartTrackingRefBased/>
  <w15:docId w15:val="{C5152121-E46E-4936-BB7B-75091765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2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2020-12-04T09:04:00Z</dcterms:created>
  <dcterms:modified xsi:type="dcterms:W3CDTF">2020-12-04T10:14:00Z</dcterms:modified>
</cp:coreProperties>
</file>